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BB" w:rsidRPr="00B31AFC" w:rsidRDefault="001B52BB" w:rsidP="001B52BB">
      <w:pPr>
        <w:spacing w:after="0" w:line="360" w:lineRule="auto"/>
        <w:rPr>
          <w:b/>
          <w:sz w:val="32"/>
          <w:szCs w:val="32"/>
        </w:rPr>
      </w:pP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:rsidR="001B52BB" w:rsidRPr="00B31AFC" w:rsidRDefault="001B52BB" w:rsidP="001B52BB">
      <w:pPr>
        <w:spacing w:after="0" w:line="360" w:lineRule="auto"/>
        <w:rPr>
          <w:b/>
          <w:szCs w:val="28"/>
          <w:lang w:val="vi-VN"/>
        </w:rPr>
      </w:pPr>
      <w:r w:rsidRPr="000E55B9"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>
        <w:rPr>
          <w:b/>
          <w:sz w:val="24"/>
          <w:szCs w:val="24"/>
        </w:rPr>
        <w:t xml:space="preserve">              </w:t>
      </w:r>
      <w:r w:rsidRPr="00E47F16">
        <w:rPr>
          <w:b/>
          <w:sz w:val="24"/>
          <w:szCs w:val="24"/>
        </w:rPr>
        <w:t>LỚ</w:t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  <w:lang w:val="vi-VN"/>
        </w:rPr>
        <w:t xml:space="preserve"> 3 – 4 TUỔI A</w:t>
      </w:r>
    </w:p>
    <w:p w:rsidR="001B52BB" w:rsidRPr="00E47F16" w:rsidRDefault="001B52BB" w:rsidP="001B52BB">
      <w:pPr>
        <w:spacing w:after="0" w:line="360" w:lineRule="auto"/>
        <w:rPr>
          <w:b/>
          <w:sz w:val="24"/>
          <w:szCs w:val="24"/>
        </w:rPr>
      </w:pPr>
    </w:p>
    <w:tbl>
      <w:tblPr>
        <w:tblStyle w:val="LiBng"/>
        <w:tblW w:w="10349" w:type="dxa"/>
        <w:tblInd w:w="-176" w:type="dxa"/>
        <w:tblLook w:val="04A0"/>
      </w:tblPr>
      <w:tblGrid>
        <w:gridCol w:w="1112"/>
        <w:gridCol w:w="2042"/>
        <w:gridCol w:w="7195"/>
      </w:tblGrid>
      <w:tr w:rsidR="001B52BB" w:rsidRPr="00991C43" w:rsidTr="001B52BB">
        <w:trPr>
          <w:trHeight w:val="545"/>
        </w:trPr>
        <w:tc>
          <w:tcPr>
            <w:tcW w:w="1112" w:type="dxa"/>
          </w:tcPr>
          <w:p w:rsidR="001B52BB" w:rsidRPr="0004428E" w:rsidRDefault="001B52BB" w:rsidP="001B52BB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1</w:t>
            </w:r>
            <w:r w:rsidRPr="00991C43">
              <w:rPr>
                <w:rFonts w:cs="Times New Roman"/>
                <w:szCs w:val="28"/>
              </w:rPr>
              <w:t>:</w:t>
            </w:r>
          </w:p>
        </w:tc>
        <w:tc>
          <w:tcPr>
            <w:tcW w:w="2042" w:type="dxa"/>
          </w:tcPr>
          <w:p w:rsidR="001B52BB" w:rsidRPr="00B31AFC" w:rsidRDefault="001B52BB" w:rsidP="001B52BB">
            <w:pPr>
              <w:spacing w:before="40" w:after="40" w:line="23" w:lineRule="atLeast"/>
              <w:jc w:val="center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>
              <w:rPr>
                <w:b/>
              </w:rPr>
              <w:t>PTGT đường bộ</w:t>
            </w:r>
          </w:p>
        </w:tc>
        <w:tc>
          <w:tcPr>
            <w:tcW w:w="7195" w:type="dxa"/>
          </w:tcPr>
          <w:p w:rsidR="001B52BB" w:rsidRDefault="001B52BB" w:rsidP="001B52BB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Thời gian thực hiện: </w:t>
            </w:r>
          </w:p>
          <w:p w:rsidR="001B52BB" w:rsidRPr="00991C43" w:rsidRDefault="001B52BB" w:rsidP="001B52BB">
            <w:pPr>
              <w:spacing w:before="40" w:after="40" w:line="23" w:lineRule="atLeast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 xml:space="preserve">17 </w:t>
            </w:r>
            <w:r>
              <w:rPr>
                <w:rFonts w:cs="Times New Roman"/>
                <w:szCs w:val="28"/>
              </w:rPr>
              <w:t xml:space="preserve">tháng 03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21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>
              <w:rPr>
                <w:rFonts w:cs="Times New Roman"/>
                <w:szCs w:val="28"/>
              </w:rPr>
              <w:t>03 năm 2025</w:t>
            </w:r>
          </w:p>
        </w:tc>
      </w:tr>
    </w:tbl>
    <w:p w:rsidR="001B52BB" w:rsidRPr="00991C43" w:rsidRDefault="001B52BB" w:rsidP="001B52BB">
      <w:pPr>
        <w:spacing w:before="40" w:after="40" w:line="23" w:lineRule="atLeast"/>
        <w:jc w:val="both"/>
        <w:rPr>
          <w:rFonts w:cs="Times New Roman"/>
          <w:sz w:val="10"/>
          <w:szCs w:val="28"/>
        </w:rPr>
      </w:pPr>
    </w:p>
    <w:tbl>
      <w:tblPr>
        <w:tblStyle w:val="LiBng"/>
        <w:tblW w:w="10349" w:type="dxa"/>
        <w:tblInd w:w="-176" w:type="dxa"/>
        <w:tblLook w:val="04A0"/>
      </w:tblPr>
      <w:tblGrid>
        <w:gridCol w:w="1277"/>
        <w:gridCol w:w="1559"/>
        <w:gridCol w:w="1559"/>
        <w:gridCol w:w="3686"/>
        <w:gridCol w:w="2268"/>
      </w:tblGrid>
      <w:tr w:rsidR="001B52BB" w:rsidTr="001B52BB">
        <w:tc>
          <w:tcPr>
            <w:tcW w:w="1277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b/>
                <w:sz w:val="16"/>
                <w:szCs w:val="28"/>
              </w:rPr>
            </w:pPr>
          </w:p>
          <w:p w:rsidR="001B52BB" w:rsidRPr="001736DB" w:rsidRDefault="001B52BB" w:rsidP="001B52BB">
            <w:pPr>
              <w:spacing w:before="40" w:after="40" w:line="23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1559" w:type="dxa"/>
          </w:tcPr>
          <w:p w:rsidR="001B52BB" w:rsidRDefault="001B52BB" w:rsidP="001B52BB">
            <w:pPr>
              <w:spacing w:before="40" w:after="40" w:line="23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B52BB" w:rsidRPr="00615C89" w:rsidRDefault="001B52BB" w:rsidP="001B52BB">
            <w:pPr>
              <w:spacing w:before="40" w:after="40" w:line="23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1559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b/>
                <w:sz w:val="16"/>
                <w:szCs w:val="28"/>
              </w:rPr>
            </w:pPr>
          </w:p>
          <w:p w:rsidR="001B52BB" w:rsidRPr="00615C89" w:rsidRDefault="001B52BB" w:rsidP="001B52BB">
            <w:pPr>
              <w:spacing w:before="40" w:after="40" w:line="23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3686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b/>
                <w:sz w:val="16"/>
                <w:szCs w:val="28"/>
              </w:rPr>
            </w:pPr>
          </w:p>
          <w:p w:rsidR="001B52BB" w:rsidRPr="00615C89" w:rsidRDefault="001B52BB" w:rsidP="001B52BB">
            <w:pPr>
              <w:spacing w:before="40" w:after="40" w:line="23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268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b/>
                <w:sz w:val="14"/>
                <w:szCs w:val="28"/>
              </w:rPr>
            </w:pPr>
          </w:p>
          <w:p w:rsidR="001B52BB" w:rsidRPr="00615C89" w:rsidRDefault="001B52BB" w:rsidP="001B52BB">
            <w:pPr>
              <w:spacing w:before="40" w:after="40" w:line="23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B52BB" w:rsidRPr="00033B06" w:rsidTr="001B52BB">
        <w:trPr>
          <w:trHeight w:val="413"/>
        </w:trPr>
        <w:tc>
          <w:tcPr>
            <w:tcW w:w="1277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17</w:t>
            </w:r>
            <w:r>
              <w:rPr>
                <w:szCs w:val="28"/>
              </w:rPr>
              <w:t>/03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559" w:type="dxa"/>
          </w:tcPr>
          <w:p w:rsidR="001B52BB" w:rsidRPr="00B31AFC" w:rsidRDefault="001B52BB" w:rsidP="001B52BB">
            <w:pPr>
              <w:pStyle w:val="oncaDanhsch"/>
              <w:spacing w:before="40" w:after="40" w:line="23" w:lineRule="atLeast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3686" w:type="dxa"/>
          </w:tcPr>
          <w:p w:rsidR="001B52BB" w:rsidRPr="0041377E" w:rsidRDefault="001B52BB" w:rsidP="001B52BB">
            <w:pPr>
              <w:spacing w:before="40" w:after="40" w:line="23" w:lineRule="atLeast"/>
              <w:jc w:val="both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T</w:t>
            </w:r>
            <w:r w:rsidRPr="006830F7">
              <w:rPr>
                <w:noProof/>
              </w:rPr>
              <w:t xml:space="preserve">rò chuyện về </w:t>
            </w:r>
            <w:r>
              <w:rPr>
                <w:noProof/>
              </w:rPr>
              <w:t>một số</w:t>
            </w:r>
            <w:r w:rsidRPr="006830F7">
              <w:rPr>
                <w:noProof/>
              </w:rPr>
              <w:t xml:space="preserve"> phương tiện giao thông đường bộ</w:t>
            </w:r>
            <w:r>
              <w:rPr>
                <w:noProof/>
              </w:rPr>
              <w:t>.</w:t>
            </w:r>
          </w:p>
        </w:tc>
        <w:tc>
          <w:tcPr>
            <w:tcW w:w="2268" w:type="dxa"/>
          </w:tcPr>
          <w:p w:rsidR="001B52BB" w:rsidRPr="0076090C" w:rsidRDefault="001B52BB" w:rsidP="001B52BB">
            <w:pPr>
              <w:spacing w:before="40" w:after="40" w:line="23" w:lineRule="atLeast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B52BB" w:rsidRPr="00BF38AB" w:rsidTr="001B52BB">
        <w:trPr>
          <w:trHeight w:val="458"/>
        </w:trPr>
        <w:tc>
          <w:tcPr>
            <w:tcW w:w="1277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18</w:t>
            </w:r>
            <w:r>
              <w:rPr>
                <w:szCs w:val="28"/>
              </w:rPr>
              <w:t>/03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559" w:type="dxa"/>
          </w:tcPr>
          <w:p w:rsidR="001B52BB" w:rsidRPr="00140D05" w:rsidRDefault="001B52BB" w:rsidP="001B52BB">
            <w:pPr>
              <w:pStyle w:val="oncaDanhsch"/>
              <w:tabs>
                <w:tab w:val="left" w:pos="3206"/>
                <w:tab w:val="left" w:pos="5597"/>
              </w:tabs>
              <w:spacing w:before="40" w:after="40" w:line="23" w:lineRule="atLeast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3686" w:type="dxa"/>
          </w:tcPr>
          <w:p w:rsidR="001B52BB" w:rsidRPr="004D247D" w:rsidRDefault="001B52BB" w:rsidP="001B52BB">
            <w:pPr>
              <w:spacing w:before="40" w:after="40" w:line="23" w:lineRule="atLeast"/>
              <w:jc w:val="both"/>
              <w:rPr>
                <w:noProof/>
                <w:highlight w:val="yellow"/>
                <w:lang w:val="vi-VN"/>
              </w:rPr>
            </w:pPr>
            <w:r>
              <w:rPr>
                <w:lang w:val="vi-VN"/>
              </w:rPr>
              <w:t xml:space="preserve">Tập đập </w:t>
            </w:r>
            <w:r>
              <w:t xml:space="preserve">- </w:t>
            </w:r>
            <w:r>
              <w:rPr>
                <w:lang w:val="vi-VN"/>
              </w:rPr>
              <w:t>bắt bóng với cô.</w:t>
            </w:r>
          </w:p>
        </w:tc>
        <w:tc>
          <w:tcPr>
            <w:tcW w:w="2268" w:type="dxa"/>
          </w:tcPr>
          <w:p w:rsidR="001B52BB" w:rsidRPr="00140D05" w:rsidRDefault="001B52BB" w:rsidP="001B52BB">
            <w:pPr>
              <w:spacing w:before="40" w:after="40" w:line="23" w:lineRule="atLeast"/>
              <w:rPr>
                <w:color w:val="000000" w:themeColor="text1"/>
                <w:szCs w:val="28"/>
              </w:rPr>
            </w:pPr>
          </w:p>
        </w:tc>
      </w:tr>
      <w:tr w:rsidR="001B52BB" w:rsidRPr="00B4606C" w:rsidTr="001B52BB">
        <w:tc>
          <w:tcPr>
            <w:tcW w:w="1277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19</w:t>
            </w:r>
            <w:r>
              <w:rPr>
                <w:szCs w:val="28"/>
              </w:rPr>
              <w:t>/03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559" w:type="dxa"/>
          </w:tcPr>
          <w:p w:rsidR="001B52BB" w:rsidRPr="0004428E" w:rsidRDefault="001B52BB" w:rsidP="001B52BB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Âm nhạc</w:t>
            </w:r>
          </w:p>
        </w:tc>
        <w:tc>
          <w:tcPr>
            <w:tcW w:w="3686" w:type="dxa"/>
          </w:tcPr>
          <w:p w:rsidR="001B52BB" w:rsidRPr="00B47927" w:rsidRDefault="001B52BB" w:rsidP="001B52BB">
            <w:pPr>
              <w:spacing w:before="40" w:after="40" w:line="23" w:lineRule="atLeast"/>
              <w:jc w:val="both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Tạo hình: Vẽ ô tô</w:t>
            </w:r>
          </w:p>
        </w:tc>
        <w:tc>
          <w:tcPr>
            <w:tcW w:w="2268" w:type="dxa"/>
          </w:tcPr>
          <w:p w:rsidR="001B52BB" w:rsidRPr="00343F6B" w:rsidRDefault="001B52BB" w:rsidP="001B52BB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B52BB" w:rsidRPr="00B4606C" w:rsidTr="001B52BB">
        <w:tc>
          <w:tcPr>
            <w:tcW w:w="1277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20</w:t>
            </w:r>
            <w:r>
              <w:rPr>
                <w:szCs w:val="28"/>
              </w:rPr>
              <w:t>/03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559" w:type="dxa"/>
          </w:tcPr>
          <w:p w:rsidR="001B52BB" w:rsidRPr="00B31AFC" w:rsidRDefault="001B52BB" w:rsidP="001B52BB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3686" w:type="dxa"/>
          </w:tcPr>
          <w:p w:rsidR="001B52BB" w:rsidRPr="001B52BB" w:rsidRDefault="001B52BB" w:rsidP="001B52BB">
            <w:pPr>
              <w:spacing w:before="40" w:after="40" w:line="23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So sánh thêm bớt tạo sự bằng nhau trong phạm vi 4</w:t>
            </w:r>
            <w:r w:rsidRPr="004B343E">
              <w:rPr>
                <w:lang w:val="vi-VN"/>
              </w:rPr>
              <w:t>.</w:t>
            </w:r>
          </w:p>
        </w:tc>
        <w:tc>
          <w:tcPr>
            <w:tcW w:w="2268" w:type="dxa"/>
          </w:tcPr>
          <w:p w:rsidR="001B52BB" w:rsidRPr="00343F6B" w:rsidRDefault="001B52BB" w:rsidP="001B52BB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B52BB" w:rsidRPr="00B4606C" w:rsidTr="001B52BB">
        <w:tc>
          <w:tcPr>
            <w:tcW w:w="1277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:rsidR="001B52BB" w:rsidRPr="00140D05" w:rsidRDefault="001B52BB" w:rsidP="001B52BB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  <w:r>
              <w:rPr>
                <w:szCs w:val="28"/>
              </w:rPr>
              <w:t>/03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559" w:type="dxa"/>
          </w:tcPr>
          <w:p w:rsidR="001B52BB" w:rsidRPr="008B2EDF" w:rsidRDefault="001B52BB" w:rsidP="001B52BB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3686" w:type="dxa"/>
          </w:tcPr>
          <w:p w:rsidR="001B52BB" w:rsidRPr="007613CD" w:rsidRDefault="001B52BB" w:rsidP="001B52BB">
            <w:pPr>
              <w:spacing w:before="40" w:after="40" w:line="23" w:lineRule="atLeast"/>
              <w:jc w:val="both"/>
              <w:rPr>
                <w:noProof/>
                <w:lang w:val="vi-VN"/>
              </w:rPr>
            </w:pPr>
            <w:r w:rsidRPr="001B52BB">
              <w:rPr>
                <w:noProof/>
              </w:rPr>
              <w:t xml:space="preserve">Truyện: </w:t>
            </w:r>
            <w:r w:rsidRPr="001B52BB">
              <w:rPr>
                <w:noProof/>
                <w:lang w:val="vi-VN"/>
              </w:rPr>
              <w:t>Qua đường.</w:t>
            </w:r>
          </w:p>
        </w:tc>
        <w:tc>
          <w:tcPr>
            <w:tcW w:w="2268" w:type="dxa"/>
          </w:tcPr>
          <w:p w:rsidR="001B52BB" w:rsidRPr="00343F6B" w:rsidRDefault="001B52BB" w:rsidP="001B52BB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1B52BB" w:rsidRDefault="001B52BB" w:rsidP="001B52BB">
      <w:pPr>
        <w:tabs>
          <w:tab w:val="left" w:pos="3570"/>
        </w:tabs>
        <w:spacing w:before="40" w:after="40" w:line="23" w:lineRule="atLeas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  </w:t>
      </w:r>
      <w:r>
        <w:rPr>
          <w:b/>
          <w:color w:val="000000" w:themeColor="text1"/>
          <w:szCs w:val="28"/>
        </w:rPr>
        <w:t xml:space="preserve">Mỹ Lộc, ngày </w:t>
      </w:r>
      <w:r>
        <w:rPr>
          <w:b/>
          <w:color w:val="000000" w:themeColor="text1"/>
          <w:szCs w:val="28"/>
          <w:lang w:val="vi-VN"/>
        </w:rPr>
        <w:t>10</w:t>
      </w:r>
      <w:r>
        <w:rPr>
          <w:b/>
          <w:color w:val="000000" w:themeColor="text1"/>
          <w:szCs w:val="28"/>
        </w:rPr>
        <w:t xml:space="preserve"> tháng </w:t>
      </w:r>
      <w:r>
        <w:rPr>
          <w:b/>
          <w:color w:val="000000" w:themeColor="text1"/>
          <w:szCs w:val="28"/>
          <w:lang w:val="vi-VN"/>
        </w:rPr>
        <w:t>3</w:t>
      </w:r>
      <w:r>
        <w:rPr>
          <w:b/>
          <w:color w:val="000000" w:themeColor="text1"/>
          <w:szCs w:val="28"/>
        </w:rPr>
        <w:t xml:space="preserve"> năm 2025</w:t>
      </w:r>
    </w:p>
    <w:tbl>
      <w:tblPr>
        <w:tblStyle w:val="LiBng"/>
        <w:tblW w:w="4663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3"/>
      </w:tblGrid>
      <w:tr w:rsidR="001B52BB" w:rsidTr="001B52BB">
        <w:trPr>
          <w:trHeight w:val="1665"/>
        </w:trPr>
        <w:tc>
          <w:tcPr>
            <w:tcW w:w="4663" w:type="dxa"/>
          </w:tcPr>
          <w:p w:rsidR="001B52BB" w:rsidRDefault="001B52BB" w:rsidP="001B52BB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GIÁO VIÊN</w:t>
            </w:r>
          </w:p>
          <w:p w:rsidR="001B52BB" w:rsidRDefault="001B52BB" w:rsidP="001B52BB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drawing>
                <wp:inline distT="0" distB="0" distL="0" distR="0">
                  <wp:extent cx="1445558" cy="369794"/>
                  <wp:effectExtent l="19050" t="0" r="2242" b="0"/>
                  <wp:docPr id="2" name="Ảnh 0" descr="CHỮ K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4" cstate="print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20" cy="3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2BB" w:rsidRPr="001B52BB" w:rsidRDefault="001B52BB" w:rsidP="001B52BB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Hữu Thị Thúy</w:t>
            </w:r>
          </w:p>
        </w:tc>
      </w:tr>
    </w:tbl>
    <w:p w:rsidR="00F9420D" w:rsidRDefault="001B52BB" w:rsidP="001B52BB">
      <w:pPr>
        <w:tabs>
          <w:tab w:val="left" w:pos="3570"/>
        </w:tabs>
        <w:spacing w:after="0" w:line="360" w:lineRule="auto"/>
        <w:jc w:val="right"/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                                                       </w:t>
      </w:r>
    </w:p>
    <w:p w:rsidR="001B52BB" w:rsidRDefault="001B52BB"/>
    <w:sectPr w:rsidR="001B52BB" w:rsidSect="001B52BB">
      <w:pgSz w:w="11907" w:h="16840" w:code="9"/>
      <w:pgMar w:top="1134" w:right="1134" w:bottom="1134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B52BB"/>
    <w:rsid w:val="00137BD7"/>
    <w:rsid w:val="001B52BB"/>
    <w:rsid w:val="002C34CA"/>
    <w:rsid w:val="003A065F"/>
    <w:rsid w:val="005F7A67"/>
    <w:rsid w:val="007613CD"/>
    <w:rsid w:val="00796B32"/>
    <w:rsid w:val="008C5D93"/>
    <w:rsid w:val="00953DC8"/>
    <w:rsid w:val="00B83B51"/>
    <w:rsid w:val="00CB0273"/>
    <w:rsid w:val="00F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1B52BB"/>
    <w:pPr>
      <w:spacing w:after="160" w:line="259" w:lineRule="auto"/>
    </w:p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1B52BB"/>
    <w:pPr>
      <w:ind w:left="720"/>
      <w:contextualSpacing/>
    </w:pPr>
  </w:style>
  <w:style w:type="table" w:styleId="LiBng">
    <w:name w:val="Table Grid"/>
    <w:basedOn w:val="BngChun"/>
    <w:uiPriority w:val="39"/>
    <w:rsid w:val="001B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unWeb">
    <w:name w:val="Normal (Web)"/>
    <w:basedOn w:val="Chun"/>
    <w:uiPriority w:val="99"/>
    <w:unhideWhenUsed/>
    <w:rsid w:val="001B52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Chun"/>
    <w:link w:val="BngchthchChar"/>
    <w:uiPriority w:val="99"/>
    <w:semiHidden/>
    <w:unhideWhenUsed/>
    <w:rsid w:val="001B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1B5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2025-03-13T16:57:00Z</dcterms:created>
  <dcterms:modified xsi:type="dcterms:W3CDTF">2025-03-13T17:08:00Z</dcterms:modified>
</cp:coreProperties>
</file>